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A0" w:rsidRPr="005072A0" w:rsidRDefault="005072A0" w:rsidP="005072A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41823"/>
          <w:kern w:val="36"/>
          <w:sz w:val="21"/>
          <w:szCs w:val="21"/>
          <w:lang w:eastAsia="tr-TR"/>
        </w:rPr>
      </w:pPr>
      <w:r w:rsidRPr="005072A0">
        <w:rPr>
          <w:rFonts w:ascii="Times New Roman" w:eastAsia="Times New Roman" w:hAnsi="Times New Roman" w:cs="Times New Roman"/>
          <w:b/>
          <w:bCs/>
          <w:color w:val="141823"/>
          <w:kern w:val="36"/>
          <w:sz w:val="21"/>
          <w:szCs w:val="21"/>
          <w:lang w:eastAsia="tr-TR"/>
        </w:rPr>
        <w:t>TEOG Puanlarına Göre TERCİH;</w:t>
      </w:r>
    </w:p>
    <w:p w:rsidR="006E2F3E" w:rsidRDefault="005072A0" w:rsidP="00507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</w:pP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 xml:space="preserve">Değerli Öğrencilerimiz ve Velilerimiz </w:t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  <w:t>TEOG TERCİHLERİNİ NASIL YAPACAKSINIZ</w:t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  <w:t>ADIM 1:</w:t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  <w:t>DANIŞMA SÜRECİ</w:t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</w:r>
      <w:r w:rsidR="006E2F3E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>ÇEKEREK</w:t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 xml:space="preserve"> </w:t>
      </w:r>
      <w:r w:rsidR="006E2F3E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>Atatürk Ortaokulundaki</w:t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 xml:space="preserve"> GÖREVLİ </w:t>
      </w:r>
      <w:r w:rsidR="006E2F3E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 xml:space="preserve">BRANŞ VE </w:t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>REHBER ÖĞRETMENLER</w:t>
      </w:r>
      <w:r w:rsidR="006E2F3E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>İN</w:t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 xml:space="preserve">DEN </w:t>
      </w:r>
      <w:proofErr w:type="gramStart"/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>09:00</w:t>
      </w:r>
      <w:proofErr w:type="gramEnd"/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>-17:00 ARASINDA YARDIM ALABİLİRSİNİZ.</w:t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  <w:t xml:space="preserve">****ÇOK ÖNEMLİ NOT: </w:t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  <w:t xml:space="preserve">DANIŞMA SÜRECİNDE SİZE SADECE YARDIM EDİLECEK VE ŞU </w:t>
      </w:r>
      <w:proofErr w:type="spellStart"/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>ŞU</w:t>
      </w:r>
      <w:proofErr w:type="spellEnd"/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 xml:space="preserve"> LİSELERİ YAZABİLİRSİN DENİLECEKTİR. </w:t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  <w:t xml:space="preserve">SİZİN YERİNİZE TERCİH İŞLEMİ KESİNLİKLE YAPILMAYACAKTIR. </w:t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  <w:t>SİSTEME GİRİŞTEN SİZ VE AİLENİZ SORUMLUSUNUZ.****</w:t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  <w:t xml:space="preserve">ADIM 2: </w:t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  <w:t>TERCİH GİRİŞLERİ</w:t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  <w:t xml:space="preserve">TERCİHLERİ 6 TEMMUZ TARİHİNDE AÇILACAK OLAN E-OKUL SAYFANIZ ÜZERİNDEKİ TERCİH SAYFASINDAN İNTERNET </w:t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  <w:t>ÜZERİNDEN SİZ YAPACAKSINIZ.</w:t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  <w:t xml:space="preserve">NOT: GÜVENLİK NUMARASINI MUTLAKA OKULDAN ALMANIZ GEREKİYOR. </w:t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  <w:t>YOKSA SİSTEME GİRİŞ YAPAMAZSINIZ.</w:t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  <w:t xml:space="preserve">ADIM 3: </w:t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  <w:t>ONAY İŞLEMLERİ</w:t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  <w:t xml:space="preserve">TERCİHLERİNİZİ KONTROL ETTİKTEN SONRA HERHANGİ BİR ORTAOKULA GİDİP MUTLAKA ONAYLATMANIZ GEREKMEKTEDİR. </w:t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  <w:t>ONAY SIRASINDA SİZE VERİLECEK OLAN ONAY ÇIKTISINA VELİ VEYA ÖĞRENCİ İMZASI MUTLAKA ATILMAK ZORUNDADIR.</w:t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  <w:t xml:space="preserve">ADIM 4: </w:t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  <w:t>BEKLEME SÜRECİ</w:t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  <w:t>14 AĞUSTOSA KADAR BEKLİYORSUNUZ.</w:t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  <w:t>ADIM 5: KAYIT SÜRECİ</w:t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  <w:t xml:space="preserve">BİR LİSEYE YERLEŞİRSENİZ OTOMATİK OLARAK KAYDINIZ OLUYOR. </w:t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  <w:t>EKSTRA OKULA GİTMEYE GEREK YOK.</w:t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  <w:t>KAZANDIĞINIZ LİSEYE YİNE MEB E-OKULDAN BAKACAKSINIZ.</w:t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</w:r>
    </w:p>
    <w:p w:rsidR="005072A0" w:rsidRPr="005072A0" w:rsidRDefault="005072A0" w:rsidP="00507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</w:pPr>
      <w:bookmarkStart w:id="0" w:name="_GoBack"/>
      <w:bookmarkEnd w:id="0"/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lastRenderedPageBreak/>
        <w:t xml:space="preserve">ADIM 6: </w:t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  <w:t>NAKİL SÜRECİ</w:t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  <w:t>GİTTİĞİNİZ LİSEYİ BEĞENMEZ VEYA BİR LİSEYE GİREMEZSENİZ 3 HAFTA ÜST ÜSTE NAKİLLERE BAŞVURABİLİYORSUNUZ.</w:t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  <w:t>ADIM 7:</w:t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  <w:t>HİÇBİR YERE GİREMEYENLERİN SÜRECİ</w:t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  <w:t xml:space="preserve">PUANINIZ YETMEDİYSE SİSTEM SİZİ AÇIK LİSEYE GÖNDERİYOR. </w:t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  <w:t>SİZ DE İLÇE MİLLİ EĞİTİME AİLENİZLE BAŞVURARAK İLÇE SINIRLARI İÇİNDE AÇIK KALAN LİSE VARSA KOMİSYON TARAFINDAN ORAYA YERLEŞİYORSUNUZ.</w:t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  <w:t>NOT: HEPSİ BU KADAR</w:t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</w:r>
      <w:r w:rsidRPr="005072A0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br/>
      </w:r>
    </w:p>
    <w:p w:rsidR="0091587B" w:rsidRPr="005072A0" w:rsidRDefault="0091587B" w:rsidP="005072A0"/>
    <w:sectPr w:rsidR="0091587B" w:rsidRPr="00507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A0"/>
    <w:rsid w:val="005072A0"/>
    <w:rsid w:val="006E2F3E"/>
    <w:rsid w:val="0091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3B486-68E2-45D6-BE71-2DB55758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641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0989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2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07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1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13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57515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81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13852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690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47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5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2030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919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4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1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91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3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25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0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83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62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832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838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71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656831">
                                                                                  <w:marLeft w:val="0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7912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954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68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307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46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61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980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122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777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5410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689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31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964707">
                                                                                  <w:marLeft w:val="316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238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80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050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636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1337</Characters>
  <Application>Microsoft Office Word</Application>
  <DocSecurity>0</DocSecurity>
  <Lines>11</Lines>
  <Paragraphs>3</Paragraphs>
  <ScaleCrop>false</ScaleCrop>
  <Company>Progressive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 AKKAN</dc:creator>
  <cp:lastModifiedBy>asus</cp:lastModifiedBy>
  <cp:revision>2</cp:revision>
  <dcterms:created xsi:type="dcterms:W3CDTF">2015-07-06T06:08:00Z</dcterms:created>
  <dcterms:modified xsi:type="dcterms:W3CDTF">2015-07-06T06:24:00Z</dcterms:modified>
</cp:coreProperties>
</file>